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40F67D07" w:rsidR="00AA1C27" w:rsidRDefault="00FA2B66" w:rsidP="00CD39FB">
            <w:pPr>
              <w:pStyle w:val="Nagwek1"/>
              <w:spacing w:before="0" w:after="0"/>
              <w:jc w:val="center"/>
            </w:pPr>
            <w:r>
              <w:t xml:space="preserve">Oświadczenie </w:t>
            </w:r>
            <w:r w:rsidR="0093407D">
              <w:t>PODMIOTU UDOSTĘPNIAJĄCEGO ZASOBY</w:t>
            </w:r>
          </w:p>
          <w:p w14:paraId="563FC8DF" w14:textId="77777777" w:rsidR="00F6139D" w:rsidRDefault="00556FE5" w:rsidP="00CD39FB">
            <w:pPr>
              <w:jc w:val="center"/>
            </w:pPr>
            <w:r>
              <w:t xml:space="preserve">o którym mowa w </w:t>
            </w:r>
            <w:r w:rsidR="00CD39FB">
              <w:t xml:space="preserve">przepisie art. 125 ust. 1 </w:t>
            </w:r>
            <w:r w:rsidR="00F6139D">
              <w:t>oraz art. 118 ust. 3</w:t>
            </w:r>
          </w:p>
          <w:p w14:paraId="55FF7110" w14:textId="3E657B81" w:rsidR="00DB0F9E" w:rsidRDefault="00CD39FB" w:rsidP="00CD39FB">
            <w:pPr>
              <w:jc w:val="center"/>
            </w:pPr>
            <w:r>
              <w:t xml:space="preserve">ustawy </w:t>
            </w:r>
            <w:r w:rsidRPr="00CD39FB">
              <w:t>z dnia 11 września 2019 r. Prawo zamówień publicznych</w:t>
            </w:r>
          </w:p>
          <w:p w14:paraId="04928C1B" w14:textId="77777777" w:rsidR="005D55CF" w:rsidRDefault="00CD39FB" w:rsidP="00CD39FB">
            <w:pPr>
              <w:jc w:val="center"/>
              <w:rPr>
                <w:b/>
                <w:bCs/>
              </w:rPr>
            </w:pPr>
            <w:r w:rsidRPr="00CD39FB">
              <w:rPr>
                <w:b/>
                <w:bCs/>
              </w:rPr>
              <w:t>w zakresie</w:t>
            </w:r>
          </w:p>
          <w:p w14:paraId="28AE144C" w14:textId="77777777" w:rsidR="00CD39FB" w:rsidRDefault="004C5F98" w:rsidP="00CD39FB">
            <w:pPr>
              <w:jc w:val="center"/>
              <w:rPr>
                <w:b/>
                <w:bCs/>
              </w:rPr>
            </w:pPr>
            <w:r w:rsidRPr="00CD39FB">
              <w:rPr>
                <w:b/>
                <w:bCs/>
              </w:rPr>
              <w:t xml:space="preserve">SPEŁNIANIA WARUNKÓW </w:t>
            </w:r>
            <w:r w:rsidR="00CD39FB" w:rsidRPr="00CD39FB">
              <w:rPr>
                <w:b/>
                <w:bCs/>
              </w:rPr>
              <w:t>udziału w postępowaniu</w:t>
            </w:r>
          </w:p>
          <w:p w14:paraId="6E3DF54D" w14:textId="12637874" w:rsidR="005D55CF" w:rsidRDefault="005D55CF" w:rsidP="00CD39FB">
            <w:pPr>
              <w:jc w:val="center"/>
              <w:rPr>
                <w:b/>
                <w:bCs/>
              </w:rPr>
            </w:pPr>
            <w:r>
              <w:rPr>
                <w:b/>
                <w:bCs/>
              </w:rPr>
              <w:t>ZOBOWIĄZANIA do oddania do dyspozycji niezbędnych zasobów</w:t>
            </w:r>
          </w:p>
          <w:p w14:paraId="373C1D0B" w14:textId="0ACB64A7" w:rsidR="005D55CF" w:rsidRPr="00CD39FB" w:rsidRDefault="005D55CF" w:rsidP="00CD39FB">
            <w:pPr>
              <w:jc w:val="center"/>
              <w:rPr>
                <w:b/>
                <w:bCs/>
              </w:rPr>
            </w:pPr>
            <w:r>
              <w:rPr>
                <w:b/>
                <w:bCs/>
              </w:rPr>
              <w:t>NIEPODLEGANIA WYKLUCZENIU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7A63F4ED" w:rsidR="00A64D77" w:rsidRPr="00962EA1" w:rsidRDefault="0093407D" w:rsidP="00CD39FB">
            <w:r>
              <w:t>Oznaczenie podmiotu:</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61024E66" w:rsidR="002506E6" w:rsidRPr="00FA2B66" w:rsidRDefault="004E2326" w:rsidP="00CD39FB">
            <w:pPr>
              <w:rPr>
                <w:b/>
                <w:bCs/>
              </w:rPr>
            </w:pPr>
            <w:r w:rsidRPr="004E2326">
              <w:rPr>
                <w:b/>
                <w:bCs/>
              </w:rPr>
              <w:t>Kompleksowa dostawa gazu ziemnego wysokometanowego (grupa E) do obiektów Wojewódzkiego Ośrodka Terapii Uzależnień i Współuzależnienia w Toruniu w latach 202</w:t>
            </w:r>
            <w:r w:rsidR="00622261">
              <w:rPr>
                <w:b/>
                <w:bCs/>
              </w:rPr>
              <w:t>6</w:t>
            </w:r>
            <w:r w:rsidRPr="004E2326">
              <w:rPr>
                <w:b/>
                <w:bCs/>
              </w:rPr>
              <w:t>-202</w:t>
            </w:r>
            <w:r w:rsidR="00622261">
              <w:rPr>
                <w:b/>
                <w:bCs/>
              </w:rPr>
              <w:t>7</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320D7077" w:rsidR="00AF159C" w:rsidRDefault="00162973" w:rsidP="00CD39FB">
      <w:pPr>
        <w:rPr>
          <w:b/>
          <w:bCs/>
        </w:rPr>
      </w:pPr>
      <w:r w:rsidRPr="00162973">
        <w:rPr>
          <w:b/>
          <w:bCs/>
        </w:rPr>
        <w:t>ZAZNACZYĆ WŁAŚCIWE POLA</w:t>
      </w:r>
      <w:r>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5D55CF" w:rsidRPr="00521318" w14:paraId="19F7130B" w14:textId="77777777" w:rsidTr="005D55CF">
        <w:tc>
          <w:tcPr>
            <w:tcW w:w="567" w:type="dxa"/>
            <w:vAlign w:val="center"/>
          </w:tcPr>
          <w:p w14:paraId="39FDE1CB" w14:textId="2C45EE9A" w:rsidR="005D55CF" w:rsidRDefault="005D55CF" w:rsidP="005D55CF">
            <w:pPr>
              <w:jc w:val="center"/>
            </w:pPr>
            <w:r w:rsidRPr="005D55CF">
              <w:rPr>
                <w:rFonts w:ascii="Segoe UI Symbol" w:hAnsi="Segoe UI Symbol" w:cs="Segoe UI Symbol"/>
              </w:rPr>
              <w:t>☐</w:t>
            </w:r>
          </w:p>
        </w:tc>
        <w:tc>
          <w:tcPr>
            <w:tcW w:w="9889" w:type="dxa"/>
            <w:vAlign w:val="center"/>
          </w:tcPr>
          <w:p w14:paraId="56306748" w14:textId="677B5901" w:rsidR="005D55CF" w:rsidRDefault="005D55CF" w:rsidP="00CD39FB">
            <w:r w:rsidRPr="00CD39FB">
              <w:t xml:space="preserve">Niniejszym, w imieniu </w:t>
            </w:r>
            <w:r w:rsidRPr="0093407D">
              <w:rPr>
                <w:b/>
                <w:bCs/>
              </w:rPr>
              <w:t>podmiotu udostępniającego zasoby</w:t>
            </w:r>
            <w:r>
              <w:t xml:space="preserve"> na rzecz Wykonawcy</w:t>
            </w:r>
            <w:r w:rsidRPr="00CD39FB">
              <w:t xml:space="preserve">, oświadczam, iż </w:t>
            </w:r>
            <w:r w:rsidRPr="005D55CF">
              <w:rPr>
                <w:b/>
                <w:bCs/>
              </w:rPr>
              <w:t>podmiot</w:t>
            </w:r>
            <w:r w:rsidRPr="00CD39FB">
              <w:rPr>
                <w:b/>
                <w:bCs/>
              </w:rPr>
              <w:t xml:space="preserve"> spełnia warunki</w:t>
            </w:r>
            <w:r w:rsidRPr="00CD39FB">
              <w:t xml:space="preserve"> stawiane wykonawcom ubiegającym się o zamówienie – warunki udziału określone w ROZDZIALE IX </w:t>
            </w:r>
            <w:r>
              <w:t>SWZ</w:t>
            </w:r>
            <w:r w:rsidRPr="00CD39FB">
              <w:t>.</w:t>
            </w:r>
          </w:p>
        </w:tc>
      </w:tr>
      <w:tr w:rsidR="00AF159C" w:rsidRPr="00521318" w14:paraId="253FBE06" w14:textId="77777777" w:rsidTr="000C4820">
        <w:tc>
          <w:tcPr>
            <w:tcW w:w="10456" w:type="dxa"/>
            <w:gridSpan w:val="2"/>
          </w:tcPr>
          <w:p w14:paraId="0A777E95" w14:textId="0E98E8D4" w:rsidR="001720B5" w:rsidRPr="00CD39FB" w:rsidRDefault="001720B5" w:rsidP="00CD39FB">
            <w:pPr>
              <w:pStyle w:val="Bezodstpw"/>
              <w:numPr>
                <w:ilvl w:val="0"/>
                <w:numId w:val="0"/>
              </w:numPr>
            </w:pPr>
          </w:p>
        </w:tc>
      </w:tr>
      <w:tr w:rsidR="009C1BBF" w:rsidRPr="00521318" w14:paraId="0A4E1640" w14:textId="77777777" w:rsidTr="001556F5">
        <w:sdt>
          <w:sdtPr>
            <w:id w:val="1745674642"/>
            <w14:checkbox>
              <w14:checked w14:val="0"/>
              <w14:checkedState w14:val="2612" w14:font="MS Gothic"/>
              <w14:uncheckedState w14:val="2610" w14:font="MS Gothic"/>
            </w14:checkbox>
          </w:sdtPr>
          <w:sdtContent>
            <w:tc>
              <w:tcPr>
                <w:tcW w:w="567" w:type="dxa"/>
                <w:vAlign w:val="center"/>
              </w:tcPr>
              <w:p w14:paraId="40F35F70" w14:textId="4DF46653" w:rsidR="009C1BBF" w:rsidRPr="00CD39FB" w:rsidRDefault="009C1BBF" w:rsidP="009C1BBF">
                <w:pPr>
                  <w:pStyle w:val="Bezodstpw"/>
                  <w:numPr>
                    <w:ilvl w:val="0"/>
                    <w:numId w:val="0"/>
                  </w:numPr>
                  <w:jc w:val="center"/>
                </w:pPr>
                <w:r>
                  <w:rPr>
                    <w:rFonts w:ascii="MS Gothic" w:eastAsia="MS Gothic" w:hAnsi="MS Gothic" w:hint="eastAsia"/>
                  </w:rPr>
                  <w:t>☐</w:t>
                </w:r>
              </w:p>
            </w:tc>
          </w:sdtContent>
        </w:sdt>
        <w:tc>
          <w:tcPr>
            <w:tcW w:w="9889" w:type="dxa"/>
          </w:tcPr>
          <w:p w14:paraId="77E7950D" w14:textId="712D426B" w:rsidR="009C1BBF" w:rsidRPr="00CD39FB" w:rsidRDefault="009C1BBF" w:rsidP="009C1BBF">
            <w:pPr>
              <w:pStyle w:val="Bezodstpw"/>
              <w:numPr>
                <w:ilvl w:val="0"/>
                <w:numId w:val="0"/>
              </w:numPr>
            </w:pPr>
            <w:r w:rsidRPr="00CD39FB">
              <w:t xml:space="preserve">Niniejszym, w imieniu </w:t>
            </w:r>
            <w:r w:rsidR="005D55CF" w:rsidRPr="0093407D">
              <w:rPr>
                <w:b/>
                <w:bCs/>
              </w:rPr>
              <w:t>podmiotu udostępniającego zasoby</w:t>
            </w:r>
            <w:r w:rsidR="005D55CF">
              <w:t xml:space="preserve"> na rzecz Wykonawcy</w:t>
            </w:r>
            <w:r w:rsidRPr="00CD39FB">
              <w:t>, oświadczam, ż</w:t>
            </w:r>
            <w:r w:rsidR="005D55CF">
              <w:t>e</w:t>
            </w:r>
            <w:r w:rsidR="009E75F7">
              <w:t xml:space="preserve"> </w:t>
            </w:r>
            <w:r w:rsidR="009E75F7" w:rsidRPr="009E75F7">
              <w:rPr>
                <w:b/>
                <w:bCs/>
              </w:rPr>
              <w:t xml:space="preserve">podmiot zobowiązuje </w:t>
            </w:r>
            <w:r w:rsidR="009E75F7">
              <w:rPr>
                <w:b/>
                <w:bCs/>
              </w:rPr>
              <w:t>oddać Wykonawcy do dyspozycji niezbędne zasoby</w:t>
            </w:r>
            <w:r w:rsidR="009E75F7">
              <w:t xml:space="preserve"> na potrzeby realizacji zamówienia.</w:t>
            </w:r>
          </w:p>
        </w:tc>
      </w:tr>
      <w:tr w:rsidR="005D55CF" w:rsidRPr="00521318" w14:paraId="659A8961" w14:textId="77777777" w:rsidTr="008C5158">
        <w:tc>
          <w:tcPr>
            <w:tcW w:w="567" w:type="dxa"/>
          </w:tcPr>
          <w:p w14:paraId="61B12D18" w14:textId="1B6B9ACE" w:rsidR="005D55CF" w:rsidRDefault="005D55CF" w:rsidP="00F6139D">
            <w:pPr>
              <w:pStyle w:val="Akapitzlist"/>
              <w:numPr>
                <w:ilvl w:val="0"/>
                <w:numId w:val="14"/>
              </w:numPr>
              <w:jc w:val="right"/>
            </w:pPr>
          </w:p>
        </w:tc>
        <w:tc>
          <w:tcPr>
            <w:tcW w:w="9889" w:type="dxa"/>
          </w:tcPr>
          <w:p w14:paraId="0A2FC4B8" w14:textId="12BE79EB" w:rsidR="005D55CF" w:rsidRDefault="005D55CF" w:rsidP="009C1BBF">
            <w:r w:rsidRPr="005D55CF">
              <w:t xml:space="preserve">zasoby </w:t>
            </w:r>
            <w:r>
              <w:t xml:space="preserve">podlegają udostępnieniu </w:t>
            </w:r>
            <w:r w:rsidRPr="005D55CF">
              <w:t>w następującym zakresie</w:t>
            </w:r>
            <w:r>
              <w:t>:</w:t>
            </w:r>
          </w:p>
        </w:tc>
      </w:tr>
      <w:tr w:rsidR="005D55CF" w:rsidRPr="00521318" w14:paraId="63049FB2" w14:textId="77777777" w:rsidTr="008C5158">
        <w:tc>
          <w:tcPr>
            <w:tcW w:w="567" w:type="dxa"/>
          </w:tcPr>
          <w:p w14:paraId="682C78C3" w14:textId="77777777" w:rsidR="005D55CF" w:rsidRDefault="005D55CF" w:rsidP="00464981">
            <w:pPr>
              <w:jc w:val="right"/>
            </w:pPr>
          </w:p>
        </w:tc>
        <w:sdt>
          <w:sdtPr>
            <w:id w:val="-239416984"/>
            <w:placeholder>
              <w:docPart w:val="DefaultPlaceholder_-1854013440"/>
            </w:placeholder>
            <w:showingPlcHdr/>
            <w:text/>
          </w:sdtPr>
          <w:sdtContent>
            <w:tc>
              <w:tcPr>
                <w:tcW w:w="9889" w:type="dxa"/>
              </w:tcPr>
              <w:p w14:paraId="0D21C163" w14:textId="7888879C" w:rsidR="005D55CF" w:rsidRPr="005D55CF" w:rsidRDefault="005D55CF" w:rsidP="009C1BBF">
                <w:r w:rsidRPr="00381C93">
                  <w:rPr>
                    <w:rStyle w:val="Tekstzastpczy"/>
                  </w:rPr>
                  <w:t>Kliknij lub naciśnij tutaj, aby wprowadzić tekst.</w:t>
                </w:r>
              </w:p>
            </w:tc>
          </w:sdtContent>
        </w:sdt>
      </w:tr>
      <w:tr w:rsidR="005D55CF" w:rsidRPr="00521318" w14:paraId="50BF820A" w14:textId="77777777" w:rsidTr="008C5158">
        <w:tc>
          <w:tcPr>
            <w:tcW w:w="567" w:type="dxa"/>
          </w:tcPr>
          <w:p w14:paraId="399B918F" w14:textId="77777777" w:rsidR="005D55CF" w:rsidRDefault="005D55CF" w:rsidP="00F6139D">
            <w:pPr>
              <w:pStyle w:val="Akapitzlist"/>
              <w:numPr>
                <w:ilvl w:val="0"/>
                <w:numId w:val="14"/>
              </w:numPr>
              <w:jc w:val="right"/>
            </w:pPr>
          </w:p>
        </w:tc>
        <w:tc>
          <w:tcPr>
            <w:tcW w:w="9889" w:type="dxa"/>
          </w:tcPr>
          <w:p w14:paraId="202BF0BF" w14:textId="70B87EBD" w:rsidR="005D55CF" w:rsidRPr="005D55CF" w:rsidRDefault="005D55CF" w:rsidP="005D55CF">
            <w:r>
              <w:t>sposób udostępnienia i wykorzystania udostępnionych zasobów będzie następujący:</w:t>
            </w:r>
          </w:p>
        </w:tc>
      </w:tr>
      <w:tr w:rsidR="005D55CF" w:rsidRPr="00521318" w14:paraId="359387A2" w14:textId="77777777" w:rsidTr="008C5158">
        <w:tc>
          <w:tcPr>
            <w:tcW w:w="567" w:type="dxa"/>
          </w:tcPr>
          <w:p w14:paraId="1C06FFB0" w14:textId="77777777" w:rsidR="005D55CF" w:rsidRDefault="005D55CF" w:rsidP="00464981">
            <w:pPr>
              <w:jc w:val="right"/>
            </w:pPr>
          </w:p>
        </w:tc>
        <w:sdt>
          <w:sdtPr>
            <w:id w:val="-1615746205"/>
            <w:placeholder>
              <w:docPart w:val="DefaultPlaceholder_-1854013440"/>
            </w:placeholder>
            <w:showingPlcHdr/>
            <w:text/>
          </w:sdtPr>
          <w:sdtContent>
            <w:tc>
              <w:tcPr>
                <w:tcW w:w="9889" w:type="dxa"/>
              </w:tcPr>
              <w:p w14:paraId="538BCF10" w14:textId="27A151F1" w:rsidR="005D55CF" w:rsidRPr="005D55CF" w:rsidRDefault="00F6139D" w:rsidP="009C1BBF">
                <w:r w:rsidRPr="00381C93">
                  <w:rPr>
                    <w:rStyle w:val="Tekstzastpczy"/>
                  </w:rPr>
                  <w:t>Kliknij lub naciśnij tutaj, aby wprowadzić tekst.</w:t>
                </w:r>
              </w:p>
            </w:tc>
          </w:sdtContent>
        </w:sdt>
      </w:tr>
      <w:tr w:rsidR="005D55CF" w:rsidRPr="00521318" w14:paraId="02BDA9B7" w14:textId="77777777" w:rsidTr="008C5158">
        <w:tc>
          <w:tcPr>
            <w:tcW w:w="567" w:type="dxa"/>
          </w:tcPr>
          <w:p w14:paraId="77C71E20" w14:textId="77777777" w:rsidR="005D55CF" w:rsidRDefault="005D55CF" w:rsidP="00F6139D">
            <w:pPr>
              <w:pStyle w:val="Akapitzlist"/>
              <w:numPr>
                <w:ilvl w:val="0"/>
                <w:numId w:val="14"/>
              </w:numPr>
              <w:jc w:val="right"/>
            </w:pPr>
          </w:p>
        </w:tc>
        <w:tc>
          <w:tcPr>
            <w:tcW w:w="9889" w:type="dxa"/>
          </w:tcPr>
          <w:p w14:paraId="2CDBAE62" w14:textId="3057D86E" w:rsidR="005D55CF" w:rsidRPr="005D55CF" w:rsidRDefault="005D55CF" w:rsidP="005D55CF">
            <w:r>
              <w:t>okres udostępnienia i wykorzystania udostępnionych zasobów będzie następujący:</w:t>
            </w:r>
          </w:p>
        </w:tc>
      </w:tr>
      <w:tr w:rsidR="005D55CF" w:rsidRPr="00521318" w14:paraId="7B227D01" w14:textId="77777777" w:rsidTr="008C5158">
        <w:tc>
          <w:tcPr>
            <w:tcW w:w="567" w:type="dxa"/>
          </w:tcPr>
          <w:p w14:paraId="4124893A" w14:textId="77777777" w:rsidR="005D55CF" w:rsidRDefault="005D55CF" w:rsidP="00464981">
            <w:pPr>
              <w:jc w:val="right"/>
            </w:pPr>
          </w:p>
        </w:tc>
        <w:sdt>
          <w:sdtPr>
            <w:id w:val="653806003"/>
            <w:placeholder>
              <w:docPart w:val="DefaultPlaceholder_-1854013440"/>
            </w:placeholder>
            <w:showingPlcHdr/>
            <w:text/>
          </w:sdtPr>
          <w:sdtContent>
            <w:tc>
              <w:tcPr>
                <w:tcW w:w="9889" w:type="dxa"/>
              </w:tcPr>
              <w:p w14:paraId="31B1554F" w14:textId="4F1542B9" w:rsidR="005D55CF" w:rsidRPr="005D55CF" w:rsidRDefault="00F6139D" w:rsidP="009C1BBF">
                <w:r w:rsidRPr="00381C93">
                  <w:rPr>
                    <w:rStyle w:val="Tekstzastpczy"/>
                  </w:rPr>
                  <w:t>Kliknij lub naciśnij tutaj, aby wprowadzić tekst.</w:t>
                </w:r>
              </w:p>
            </w:tc>
          </w:sdtContent>
        </w:sdt>
      </w:tr>
      <w:tr w:rsidR="005D55CF" w:rsidRPr="00521318" w14:paraId="25DCD74A" w14:textId="77777777" w:rsidTr="008C5158">
        <w:tc>
          <w:tcPr>
            <w:tcW w:w="567" w:type="dxa"/>
          </w:tcPr>
          <w:p w14:paraId="249E0BD0" w14:textId="77777777" w:rsidR="005D55CF" w:rsidRDefault="005D55CF" w:rsidP="00F6139D">
            <w:pPr>
              <w:pStyle w:val="Akapitzlist"/>
              <w:numPr>
                <w:ilvl w:val="0"/>
                <w:numId w:val="14"/>
              </w:numPr>
              <w:jc w:val="right"/>
            </w:pPr>
          </w:p>
        </w:tc>
        <w:tc>
          <w:tcPr>
            <w:tcW w:w="9889" w:type="dxa"/>
          </w:tcPr>
          <w:p w14:paraId="5E380320" w14:textId="48433171" w:rsidR="005D55CF" w:rsidRPr="005D55CF" w:rsidRDefault="005D55CF" w:rsidP="009C1BBF">
            <w:r w:rsidRPr="005D55CF">
              <w:t>zakres udziału przy wykonywaniu zamówienia będzie następujący</w:t>
            </w:r>
            <w:r>
              <w:t>:</w:t>
            </w:r>
          </w:p>
        </w:tc>
      </w:tr>
      <w:tr w:rsidR="005D55CF" w:rsidRPr="00521318" w14:paraId="0D870A85" w14:textId="77777777" w:rsidTr="008C5158">
        <w:tc>
          <w:tcPr>
            <w:tcW w:w="567" w:type="dxa"/>
          </w:tcPr>
          <w:p w14:paraId="243C049B" w14:textId="77777777" w:rsidR="005D55CF" w:rsidRDefault="005D55CF" w:rsidP="00464981">
            <w:pPr>
              <w:jc w:val="right"/>
            </w:pPr>
          </w:p>
        </w:tc>
        <w:sdt>
          <w:sdtPr>
            <w:id w:val="-2015136544"/>
            <w:placeholder>
              <w:docPart w:val="DefaultPlaceholder_-1854013440"/>
            </w:placeholder>
            <w:showingPlcHdr/>
            <w:text/>
          </w:sdtPr>
          <w:sdtContent>
            <w:tc>
              <w:tcPr>
                <w:tcW w:w="9889" w:type="dxa"/>
              </w:tcPr>
              <w:p w14:paraId="2D89762B" w14:textId="0B835E5E" w:rsidR="005D55CF" w:rsidRPr="005D55CF" w:rsidRDefault="00F6139D" w:rsidP="009C1BBF">
                <w:r w:rsidRPr="00381C93">
                  <w:rPr>
                    <w:rStyle w:val="Tekstzastpczy"/>
                  </w:rPr>
                  <w:t>Kliknij lub naciśnij tutaj, aby wprowadzić tekst.</w:t>
                </w:r>
              </w:p>
            </w:tc>
          </w:sdtContent>
        </w:sdt>
      </w:tr>
      <w:tr w:rsidR="005D55CF" w:rsidRPr="00521318" w14:paraId="15A9A1D3" w14:textId="77777777" w:rsidTr="008C5158">
        <w:tc>
          <w:tcPr>
            <w:tcW w:w="567" w:type="dxa"/>
          </w:tcPr>
          <w:p w14:paraId="660BAD29" w14:textId="77777777" w:rsidR="005D55CF" w:rsidRDefault="005D55CF" w:rsidP="00F6139D">
            <w:pPr>
              <w:pStyle w:val="Akapitzlist"/>
              <w:numPr>
                <w:ilvl w:val="0"/>
                <w:numId w:val="14"/>
              </w:numPr>
              <w:jc w:val="right"/>
            </w:pPr>
          </w:p>
        </w:tc>
        <w:tc>
          <w:tcPr>
            <w:tcW w:w="9889" w:type="dxa"/>
          </w:tcPr>
          <w:p w14:paraId="68FEE525" w14:textId="0D2810AE" w:rsidR="005D55CF" w:rsidRPr="005D55CF" w:rsidRDefault="005D55CF" w:rsidP="005D55CF">
            <w:r>
              <w:t xml:space="preserve">realizacji podlegają </w:t>
            </w:r>
            <w:r w:rsidRPr="005D55CF">
              <w:t>następujące</w:t>
            </w:r>
            <w:r>
              <w:t xml:space="preserve"> </w:t>
            </w:r>
            <w:r w:rsidRPr="005D55CF">
              <w:t>roboty</w:t>
            </w:r>
            <w:r>
              <w:t>,</w:t>
            </w:r>
            <w:r w:rsidRPr="005D55CF">
              <w:t xml:space="preserve"> których dotyczą wskazane zdolności</w:t>
            </w:r>
            <w:r>
              <w:t>:</w:t>
            </w:r>
          </w:p>
        </w:tc>
      </w:tr>
      <w:tr w:rsidR="005D55CF" w:rsidRPr="00521318" w14:paraId="1459D72A" w14:textId="77777777" w:rsidTr="008C5158">
        <w:tc>
          <w:tcPr>
            <w:tcW w:w="567" w:type="dxa"/>
          </w:tcPr>
          <w:p w14:paraId="10AB3AF4" w14:textId="77777777" w:rsidR="005D55CF" w:rsidRDefault="005D55CF" w:rsidP="00464981">
            <w:pPr>
              <w:jc w:val="right"/>
            </w:pPr>
          </w:p>
        </w:tc>
        <w:sdt>
          <w:sdtPr>
            <w:id w:val="889847372"/>
            <w:placeholder>
              <w:docPart w:val="DefaultPlaceholder_-1854013440"/>
            </w:placeholder>
            <w:showingPlcHdr/>
            <w:text/>
          </w:sdtPr>
          <w:sdtContent>
            <w:tc>
              <w:tcPr>
                <w:tcW w:w="9889" w:type="dxa"/>
              </w:tcPr>
              <w:p w14:paraId="140163AE" w14:textId="118635AD" w:rsidR="005D55CF" w:rsidRPr="005D55CF" w:rsidRDefault="00F6139D" w:rsidP="009C1BBF">
                <w:r w:rsidRPr="00381C93">
                  <w:rPr>
                    <w:rStyle w:val="Tekstzastpczy"/>
                  </w:rPr>
                  <w:t>Kliknij lub naciśnij tutaj, aby wprowadzić tekst.</w:t>
                </w:r>
              </w:p>
            </w:tc>
          </w:sdtContent>
        </w:sdt>
      </w:tr>
      <w:tr w:rsidR="00FC782B" w:rsidRPr="00521318" w14:paraId="3CBBD564" w14:textId="77777777" w:rsidTr="000C4820">
        <w:tc>
          <w:tcPr>
            <w:tcW w:w="10456" w:type="dxa"/>
            <w:gridSpan w:val="2"/>
          </w:tcPr>
          <w:p w14:paraId="502529A7" w14:textId="77777777" w:rsidR="00FC782B" w:rsidRDefault="00FC782B" w:rsidP="00FC782B"/>
        </w:tc>
      </w:tr>
    </w:tbl>
    <w:p w14:paraId="3FF45423" w14:textId="77777777" w:rsidR="00AF159C" w:rsidRDefault="00AF159C"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661B98" w14:paraId="4F07F1EE" w14:textId="77777777" w:rsidTr="00661B98">
        <w:sdt>
          <w:sdtPr>
            <w:id w:val="413051755"/>
            <w14:checkbox>
              <w14:checked w14:val="0"/>
              <w14:checkedState w14:val="2612" w14:font="MS Gothic"/>
              <w14:uncheckedState w14:val="2610" w14:font="MS Gothic"/>
            </w14:checkbox>
          </w:sdtPr>
          <w:sdtContent>
            <w:tc>
              <w:tcPr>
                <w:tcW w:w="567" w:type="dxa"/>
                <w:vAlign w:val="center"/>
              </w:tcPr>
              <w:p w14:paraId="21D2EFF3" w14:textId="3D4BE0EE" w:rsidR="00661B98" w:rsidRDefault="00661B98" w:rsidP="00661B98">
                <w:pPr>
                  <w:jc w:val="center"/>
                </w:pPr>
                <w:r>
                  <w:rPr>
                    <w:rFonts w:ascii="MS Gothic" w:eastAsia="MS Gothic" w:hAnsi="MS Gothic" w:hint="eastAsia"/>
                  </w:rPr>
                  <w:t>☐</w:t>
                </w:r>
              </w:p>
            </w:tc>
          </w:sdtContent>
        </w:sdt>
        <w:tc>
          <w:tcPr>
            <w:tcW w:w="9889" w:type="dxa"/>
            <w:vAlign w:val="center"/>
          </w:tcPr>
          <w:p w14:paraId="0805512D" w14:textId="6125B9E0" w:rsidR="00661B98" w:rsidRDefault="00661B98" w:rsidP="004E3E06">
            <w:r w:rsidRPr="00CD39FB">
              <w:t xml:space="preserve">Niniejszym, </w:t>
            </w:r>
            <w:r w:rsidR="00623C69" w:rsidRPr="0093407D">
              <w:rPr>
                <w:b/>
                <w:bCs/>
              </w:rPr>
              <w:t>podmiotu udostępniającego zasoby</w:t>
            </w:r>
            <w:r w:rsidR="00623C69">
              <w:t xml:space="preserve"> na rzecz Wykonawcy</w:t>
            </w:r>
            <w:r w:rsidRPr="00CD39FB">
              <w:t xml:space="preserve"> oświadczam, iż </w:t>
            </w:r>
            <w:r w:rsidR="00623C69">
              <w:rPr>
                <w:b/>
                <w:bCs/>
              </w:rPr>
              <w:t xml:space="preserve">podmiot </w:t>
            </w:r>
            <w:r>
              <w:rPr>
                <w:b/>
                <w:bCs/>
              </w:rPr>
              <w:t xml:space="preserve">nie podlega wykluczeniu </w:t>
            </w:r>
            <w:r w:rsidRPr="00623C69">
              <w:t>z udziału w postępowaniu z przyczyn określonych:</w:t>
            </w:r>
          </w:p>
        </w:tc>
      </w:tr>
      <w:tr w:rsidR="00661B98" w:rsidRPr="00CD39FB" w14:paraId="6914C1A9" w14:textId="77777777" w:rsidTr="004E3E06">
        <w:tc>
          <w:tcPr>
            <w:tcW w:w="10456" w:type="dxa"/>
            <w:gridSpan w:val="2"/>
          </w:tcPr>
          <w:p w14:paraId="7ED91558" w14:textId="77777777" w:rsidR="00661B98" w:rsidRPr="00CD39FB" w:rsidRDefault="00661B98" w:rsidP="00661B98">
            <w:pPr>
              <w:pStyle w:val="Bezodstpw"/>
              <w:numPr>
                <w:ilvl w:val="0"/>
                <w:numId w:val="15"/>
              </w:numPr>
            </w:pPr>
            <w:r w:rsidRPr="00E91F5B">
              <w:t>w przepis</w:t>
            </w:r>
            <w:r>
              <w:t>ach</w:t>
            </w:r>
            <w:r w:rsidRPr="00E91F5B">
              <w:t xml:space="preserve"> art. 108 ust. 1 </w:t>
            </w:r>
            <w:r>
              <w:t>ustawy Pzp, obejmujących:</w:t>
            </w:r>
          </w:p>
        </w:tc>
      </w:tr>
      <w:tr w:rsidR="00661B98" w:rsidRPr="006A4840" w14:paraId="4717D107" w14:textId="77777777" w:rsidTr="004E3E06">
        <w:tc>
          <w:tcPr>
            <w:tcW w:w="10456" w:type="dxa"/>
            <w:gridSpan w:val="2"/>
          </w:tcPr>
          <w:p w14:paraId="5C56516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przestępstwo określone w przepisie art. 108 ust. 1 pkt 1) ustawy Pzp,</w:t>
            </w:r>
          </w:p>
          <w:p w14:paraId="767EA50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738ED77C" w14:textId="77777777" w:rsidR="00661B98" w:rsidRPr="006A4840" w:rsidRDefault="00661B98" w:rsidP="00661B98">
            <w:pPr>
              <w:pStyle w:val="Bezodstpw"/>
              <w:numPr>
                <w:ilvl w:val="0"/>
                <w:numId w:val="17"/>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9EDA250" w14:textId="77777777" w:rsidR="00661B98" w:rsidRPr="006A4840" w:rsidRDefault="00661B98" w:rsidP="00661B98">
            <w:pPr>
              <w:pStyle w:val="Bezodstpw"/>
              <w:numPr>
                <w:ilvl w:val="0"/>
                <w:numId w:val="17"/>
              </w:numPr>
              <w:rPr>
                <w:sz w:val="16"/>
                <w:szCs w:val="16"/>
              </w:rPr>
            </w:pPr>
            <w:r w:rsidRPr="006A4840">
              <w:rPr>
                <w:sz w:val="16"/>
                <w:szCs w:val="16"/>
              </w:rPr>
              <w:t>prawomocne orzeczenie zakaz ubiegania się o zamówienia publiczne,</w:t>
            </w:r>
          </w:p>
          <w:p w14:paraId="3C78B10D" w14:textId="77777777" w:rsidR="00661B98" w:rsidRPr="006A4840" w:rsidRDefault="00661B98" w:rsidP="00661B98">
            <w:pPr>
              <w:pStyle w:val="Bezodstpw"/>
              <w:numPr>
                <w:ilvl w:val="0"/>
                <w:numId w:val="17"/>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D2D1F54" w14:textId="77777777" w:rsidR="00661B98" w:rsidRPr="006A4840" w:rsidRDefault="00661B98" w:rsidP="00661B98">
            <w:pPr>
              <w:pStyle w:val="Bezodstpw"/>
              <w:numPr>
                <w:ilvl w:val="0"/>
                <w:numId w:val="17"/>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661B98" w14:paraId="53AE3AE5" w14:textId="77777777" w:rsidTr="004E3E06">
        <w:tc>
          <w:tcPr>
            <w:tcW w:w="10456" w:type="dxa"/>
            <w:gridSpan w:val="2"/>
          </w:tcPr>
          <w:p w14:paraId="77BAC897" w14:textId="77777777" w:rsidR="00661B98" w:rsidRDefault="00661B98" w:rsidP="00661B98">
            <w:pPr>
              <w:pStyle w:val="Akapitzlist"/>
              <w:numPr>
                <w:ilvl w:val="0"/>
                <w:numId w:val="15"/>
              </w:numPr>
            </w:pPr>
            <w:r>
              <w:t xml:space="preserve">w </w:t>
            </w:r>
            <w:r w:rsidRPr="00E91F5B">
              <w:t>przepis</w:t>
            </w:r>
            <w:r>
              <w:t>ach</w:t>
            </w:r>
            <w:r w:rsidRPr="00E91F5B">
              <w:t xml:space="preserve"> art. 109 ust. 1 pkt 4), 8) i pkt 10) ustawy Pzp obejmujących</w:t>
            </w:r>
            <w:r>
              <w:t>:</w:t>
            </w:r>
          </w:p>
        </w:tc>
      </w:tr>
      <w:tr w:rsidR="00661B98" w:rsidRPr="006A4840" w14:paraId="0E7A0356" w14:textId="77777777" w:rsidTr="004E3E06">
        <w:tc>
          <w:tcPr>
            <w:tcW w:w="10456" w:type="dxa"/>
            <w:gridSpan w:val="2"/>
          </w:tcPr>
          <w:p w14:paraId="5E164EB6" w14:textId="77777777" w:rsidR="00661B98" w:rsidRPr="006A4840" w:rsidRDefault="00661B98" w:rsidP="00661B98">
            <w:pPr>
              <w:pStyle w:val="Akapitzlist"/>
              <w:numPr>
                <w:ilvl w:val="0"/>
                <w:numId w:val="16"/>
              </w:numPr>
              <w:rPr>
                <w:sz w:val="16"/>
                <w:szCs w:val="16"/>
              </w:rPr>
            </w:pPr>
            <w:r w:rsidRPr="006A4840">
              <w:rPr>
                <w:sz w:val="16"/>
                <w:szCs w:val="16"/>
              </w:rPr>
              <w:lastRenderedPageBreak/>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D68F0F" w14:textId="77777777" w:rsidR="00661B98" w:rsidRPr="006A4840" w:rsidRDefault="00661B98" w:rsidP="00661B98">
            <w:pPr>
              <w:pStyle w:val="Akapitzlist"/>
              <w:numPr>
                <w:ilvl w:val="0"/>
                <w:numId w:val="16"/>
              </w:numPr>
              <w:rPr>
                <w:sz w:val="16"/>
                <w:szCs w:val="16"/>
              </w:rPr>
            </w:pPr>
            <w:r w:rsidRPr="006A4840">
              <w:rPr>
                <w:sz w:val="16"/>
                <w:szCs w:val="16"/>
              </w:rPr>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7A3AFE59" w14:textId="77777777" w:rsidR="00661B98" w:rsidRPr="006A4840" w:rsidRDefault="00661B98" w:rsidP="00661B98">
            <w:pPr>
              <w:pStyle w:val="Akapitzlist"/>
              <w:numPr>
                <w:ilvl w:val="0"/>
                <w:numId w:val="16"/>
              </w:numPr>
              <w:rPr>
                <w:sz w:val="16"/>
                <w:szCs w:val="16"/>
              </w:rPr>
            </w:pPr>
            <w:r w:rsidRPr="006A4840">
              <w:rPr>
                <w:sz w:val="16"/>
                <w:szCs w:val="16"/>
              </w:rPr>
              <w:t>zatajenie informacji wskazanych w pkt. 7,</w:t>
            </w:r>
          </w:p>
          <w:p w14:paraId="443C9C9C" w14:textId="77777777" w:rsidR="00661B98" w:rsidRPr="006A4840" w:rsidRDefault="00661B98" w:rsidP="00661B98">
            <w:pPr>
              <w:pStyle w:val="Akapitzlist"/>
              <w:numPr>
                <w:ilvl w:val="0"/>
                <w:numId w:val="16"/>
              </w:numPr>
              <w:rPr>
                <w:sz w:val="16"/>
                <w:szCs w:val="16"/>
              </w:rPr>
            </w:pPr>
            <w:r w:rsidRPr="006A4840">
              <w:rPr>
                <w:sz w:val="16"/>
                <w:szCs w:val="16"/>
              </w:rPr>
              <w:t>brak możliwości przedstawienia wymaganych podmiotowych środków dowodowych,</w:t>
            </w:r>
          </w:p>
          <w:p w14:paraId="6450E54F" w14:textId="77777777" w:rsidR="00661B98" w:rsidRPr="006A4840" w:rsidRDefault="00661B98" w:rsidP="00661B98">
            <w:pPr>
              <w:pStyle w:val="Akapitzlist"/>
              <w:numPr>
                <w:ilvl w:val="0"/>
                <w:numId w:val="16"/>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661B98" w14:paraId="6D0C10E9" w14:textId="77777777" w:rsidTr="004E3E06">
        <w:tc>
          <w:tcPr>
            <w:tcW w:w="10456" w:type="dxa"/>
            <w:gridSpan w:val="2"/>
          </w:tcPr>
          <w:p w14:paraId="79DEA27A" w14:textId="77777777" w:rsidR="00661B98" w:rsidRDefault="00661B98" w:rsidP="00661B98">
            <w:pPr>
              <w:pStyle w:val="Akapitzlist"/>
              <w:numPr>
                <w:ilvl w:val="0"/>
                <w:numId w:val="15"/>
              </w:numPr>
            </w:pPr>
            <w:r>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661B98" w14:paraId="0F2F61DB" w14:textId="77777777" w:rsidTr="004E3E06">
        <w:tc>
          <w:tcPr>
            <w:tcW w:w="10456" w:type="dxa"/>
            <w:gridSpan w:val="2"/>
          </w:tcPr>
          <w:p w14:paraId="02F1BEBF" w14:textId="77777777" w:rsidR="00661B98" w:rsidRDefault="00661B98" w:rsidP="004E3E06"/>
        </w:tc>
      </w:tr>
      <w:tr w:rsidR="00661B98" w:rsidRPr="00521318" w14:paraId="05813548" w14:textId="77777777" w:rsidTr="004E3E06">
        <w:tc>
          <w:tcPr>
            <w:tcW w:w="10456" w:type="dxa"/>
            <w:gridSpan w:val="2"/>
          </w:tcPr>
          <w:p w14:paraId="27C9D871" w14:textId="77777777" w:rsidR="00661B98" w:rsidRPr="00521318" w:rsidRDefault="00661B98" w:rsidP="004E3E06">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661B98" w14:paraId="2EB2B6D7" w14:textId="77777777" w:rsidTr="004E3E06">
        <w:tc>
          <w:tcPr>
            <w:tcW w:w="10456" w:type="dxa"/>
            <w:gridSpan w:val="2"/>
          </w:tcPr>
          <w:p w14:paraId="48E5B08C" w14:textId="77777777" w:rsidR="00661B98" w:rsidRDefault="00661B98" w:rsidP="004E3E06"/>
        </w:tc>
      </w:tr>
    </w:tbl>
    <w:p w14:paraId="4F5129CD" w14:textId="77777777" w:rsidR="00661B98" w:rsidRDefault="00661B98"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2406D8B0" w:rsidR="00CD39FB" w:rsidRDefault="00CD39FB" w:rsidP="009C1BBF">
            <w:pPr>
              <w:tabs>
                <w:tab w:val="center" w:pos="2466"/>
              </w:tabs>
            </w:pPr>
            <w:r>
              <w:tab/>
            </w:r>
            <w:r>
              <w:rPr>
                <w:i/>
                <w:iCs/>
              </w:rPr>
              <w:t>podpis</w:t>
            </w:r>
          </w:p>
        </w:tc>
      </w:tr>
      <w:bookmarkEnd w:id="0"/>
    </w:tbl>
    <w:p w14:paraId="4AF55096" w14:textId="77777777" w:rsidR="00CD39FB" w:rsidRPr="00AA1C27" w:rsidRDefault="00CD39FB" w:rsidP="00CD39FB"/>
    <w:sectPr w:rsidR="00CD39F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06589" w14:textId="77777777" w:rsidR="0071475B" w:rsidRDefault="0071475B" w:rsidP="00521318">
      <w:r>
        <w:separator/>
      </w:r>
    </w:p>
    <w:p w14:paraId="289435FA" w14:textId="77777777" w:rsidR="0071475B" w:rsidRDefault="0071475B" w:rsidP="00521318"/>
    <w:p w14:paraId="58E77F60" w14:textId="77777777" w:rsidR="0071475B" w:rsidRDefault="0071475B" w:rsidP="00521318"/>
  </w:endnote>
  <w:endnote w:type="continuationSeparator" w:id="0">
    <w:p w14:paraId="7929C23E" w14:textId="77777777" w:rsidR="0071475B" w:rsidRDefault="0071475B" w:rsidP="00521318">
      <w:r>
        <w:continuationSeparator/>
      </w:r>
    </w:p>
    <w:p w14:paraId="520DAA6D" w14:textId="77777777" w:rsidR="0071475B" w:rsidRDefault="0071475B" w:rsidP="00521318"/>
    <w:p w14:paraId="714FF2A2" w14:textId="77777777" w:rsidR="0071475B" w:rsidRDefault="0071475B"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E6275" w14:textId="77777777" w:rsidR="0071475B" w:rsidRDefault="0071475B" w:rsidP="00521318">
      <w:r>
        <w:separator/>
      </w:r>
    </w:p>
    <w:p w14:paraId="08D3E319" w14:textId="77777777" w:rsidR="0071475B" w:rsidRDefault="0071475B" w:rsidP="00521318"/>
    <w:p w14:paraId="43BBD939" w14:textId="77777777" w:rsidR="0071475B" w:rsidRDefault="0071475B" w:rsidP="00521318"/>
  </w:footnote>
  <w:footnote w:type="continuationSeparator" w:id="0">
    <w:p w14:paraId="648854FC" w14:textId="77777777" w:rsidR="0071475B" w:rsidRDefault="0071475B" w:rsidP="00521318">
      <w:r>
        <w:continuationSeparator/>
      </w:r>
    </w:p>
    <w:p w14:paraId="5D313730" w14:textId="77777777" w:rsidR="0071475B" w:rsidRDefault="0071475B" w:rsidP="00521318"/>
    <w:p w14:paraId="441F1F01" w14:textId="77777777" w:rsidR="0071475B" w:rsidRDefault="0071475B"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64C3" w14:textId="7228910C" w:rsidR="00FA2B66" w:rsidRDefault="00FA2B66" w:rsidP="00FA2B66">
    <w:pPr>
      <w:pStyle w:val="Nagwek"/>
      <w:jc w:val="right"/>
      <w:rPr>
        <w:b/>
        <w:bCs/>
      </w:rPr>
    </w:pPr>
    <w:r w:rsidRPr="00FA2B66">
      <w:rPr>
        <w:b/>
        <w:bCs/>
      </w:rPr>
      <w:t xml:space="preserve">ZAŁĄCZNIK NR </w:t>
    </w:r>
    <w:r w:rsidR="00CB69C4">
      <w:rPr>
        <w:b/>
        <w:bCs/>
      </w:rPr>
      <w:t>4</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584BD4"/>
    <w:multiLevelType w:val="hybridMultilevel"/>
    <w:tmpl w:val="90FEFDC4"/>
    <w:lvl w:ilvl="0" w:tplc="0415000F">
      <w:start w:val="1"/>
      <w:numFmt w:val="decimal"/>
      <w:lvlText w:val="%1."/>
      <w:lvlJc w:val="left"/>
      <w:pPr>
        <w:ind w:left="7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A1C3225"/>
    <w:multiLevelType w:val="hybridMultilevel"/>
    <w:tmpl w:val="E222D77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001F8C"/>
    <w:multiLevelType w:val="hybridMultilevel"/>
    <w:tmpl w:val="3D0439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1888565">
    <w:abstractNumId w:val="0"/>
  </w:num>
  <w:num w:numId="2" w16cid:durableId="53897121">
    <w:abstractNumId w:val="7"/>
  </w:num>
  <w:num w:numId="3" w16cid:durableId="1867212800">
    <w:abstractNumId w:val="3"/>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372751">
    <w:abstractNumId w:val="8"/>
  </w:num>
  <w:num w:numId="13" w16cid:durableId="284313478">
    <w:abstractNumId w:val="2"/>
  </w:num>
  <w:num w:numId="14" w16cid:durableId="1811484932">
    <w:abstractNumId w:val="9"/>
  </w:num>
  <w:num w:numId="15" w16cid:durableId="322124491">
    <w:abstractNumId w:val="5"/>
  </w:num>
  <w:num w:numId="16" w16cid:durableId="2111121723">
    <w:abstractNumId w:val="1"/>
  </w:num>
  <w:num w:numId="17"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D09C8"/>
    <w:rsid w:val="000D5079"/>
    <w:rsid w:val="00104F6F"/>
    <w:rsid w:val="00137C8F"/>
    <w:rsid w:val="001424E0"/>
    <w:rsid w:val="00157D74"/>
    <w:rsid w:val="00157F49"/>
    <w:rsid w:val="00162973"/>
    <w:rsid w:val="001720B5"/>
    <w:rsid w:val="00180E56"/>
    <w:rsid w:val="001B640B"/>
    <w:rsid w:val="001F6EBF"/>
    <w:rsid w:val="002506E6"/>
    <w:rsid w:val="002972AA"/>
    <w:rsid w:val="002B3F1D"/>
    <w:rsid w:val="003067E9"/>
    <w:rsid w:val="0039572B"/>
    <w:rsid w:val="00433110"/>
    <w:rsid w:val="00446777"/>
    <w:rsid w:val="00464981"/>
    <w:rsid w:val="00483735"/>
    <w:rsid w:val="004C5F98"/>
    <w:rsid w:val="004E2326"/>
    <w:rsid w:val="004E33CB"/>
    <w:rsid w:val="004F463F"/>
    <w:rsid w:val="00521318"/>
    <w:rsid w:val="00554D2E"/>
    <w:rsid w:val="00556FE5"/>
    <w:rsid w:val="0059257F"/>
    <w:rsid w:val="005C4AEE"/>
    <w:rsid w:val="005D55CF"/>
    <w:rsid w:val="005E26B8"/>
    <w:rsid w:val="006017BF"/>
    <w:rsid w:val="0062079C"/>
    <w:rsid w:val="00622261"/>
    <w:rsid w:val="00623C69"/>
    <w:rsid w:val="0063172F"/>
    <w:rsid w:val="00661B98"/>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71475B"/>
    <w:rsid w:val="00794054"/>
    <w:rsid w:val="007B693D"/>
    <w:rsid w:val="007E2323"/>
    <w:rsid w:val="007F4017"/>
    <w:rsid w:val="00811426"/>
    <w:rsid w:val="008209B8"/>
    <w:rsid w:val="00822813"/>
    <w:rsid w:val="0082622B"/>
    <w:rsid w:val="00835851"/>
    <w:rsid w:val="008541F5"/>
    <w:rsid w:val="00855570"/>
    <w:rsid w:val="008640B1"/>
    <w:rsid w:val="00871953"/>
    <w:rsid w:val="008A7C2D"/>
    <w:rsid w:val="008C2240"/>
    <w:rsid w:val="008D2949"/>
    <w:rsid w:val="008F2C53"/>
    <w:rsid w:val="0093407D"/>
    <w:rsid w:val="00960011"/>
    <w:rsid w:val="00962EA1"/>
    <w:rsid w:val="00967717"/>
    <w:rsid w:val="00983A6D"/>
    <w:rsid w:val="00991E1F"/>
    <w:rsid w:val="009967E7"/>
    <w:rsid w:val="009A4C3D"/>
    <w:rsid w:val="009A6712"/>
    <w:rsid w:val="009C1504"/>
    <w:rsid w:val="009C1BBF"/>
    <w:rsid w:val="009C2AB9"/>
    <w:rsid w:val="009E75F7"/>
    <w:rsid w:val="00A056BE"/>
    <w:rsid w:val="00A26529"/>
    <w:rsid w:val="00A5348F"/>
    <w:rsid w:val="00A64D77"/>
    <w:rsid w:val="00A87DE7"/>
    <w:rsid w:val="00AA1C27"/>
    <w:rsid w:val="00AC2EB1"/>
    <w:rsid w:val="00AF159C"/>
    <w:rsid w:val="00B16246"/>
    <w:rsid w:val="00B2131F"/>
    <w:rsid w:val="00B64C97"/>
    <w:rsid w:val="00B91CC1"/>
    <w:rsid w:val="00C02804"/>
    <w:rsid w:val="00C66CEC"/>
    <w:rsid w:val="00C72E8C"/>
    <w:rsid w:val="00C745A7"/>
    <w:rsid w:val="00C93ECC"/>
    <w:rsid w:val="00CB69C4"/>
    <w:rsid w:val="00CB7CE0"/>
    <w:rsid w:val="00CD39FB"/>
    <w:rsid w:val="00D15A7E"/>
    <w:rsid w:val="00D60FAE"/>
    <w:rsid w:val="00D76B12"/>
    <w:rsid w:val="00DB0F9E"/>
    <w:rsid w:val="00DF3792"/>
    <w:rsid w:val="00E12D61"/>
    <w:rsid w:val="00E16543"/>
    <w:rsid w:val="00E212F7"/>
    <w:rsid w:val="00E31091"/>
    <w:rsid w:val="00E426B4"/>
    <w:rsid w:val="00E56F78"/>
    <w:rsid w:val="00E62886"/>
    <w:rsid w:val="00EA76AB"/>
    <w:rsid w:val="00EC0741"/>
    <w:rsid w:val="00ED39C3"/>
    <w:rsid w:val="00EF2977"/>
    <w:rsid w:val="00F33C11"/>
    <w:rsid w:val="00F419DB"/>
    <w:rsid w:val="00F44229"/>
    <w:rsid w:val="00F6139D"/>
    <w:rsid w:val="00FA2B66"/>
    <w:rsid w:val="00FA4F1F"/>
    <w:rsid w:val="00FB0A6C"/>
    <w:rsid w:val="00FB31CC"/>
    <w:rsid w:val="00FC782B"/>
    <w:rsid w:val="00FD7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5A8C"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5A8C" w:rsidRDefault="00AA3EB0" w:rsidP="00AA3EB0">
          <w:pPr>
            <w:pStyle w:val="3B8D47A4C4A04A46A716D32423969073"/>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132D15"/>
    <w:rsid w:val="00276F6B"/>
    <w:rsid w:val="003D1832"/>
    <w:rsid w:val="00503338"/>
    <w:rsid w:val="005510C9"/>
    <w:rsid w:val="00667412"/>
    <w:rsid w:val="00747BCF"/>
    <w:rsid w:val="00754A95"/>
    <w:rsid w:val="007A5278"/>
    <w:rsid w:val="008D2949"/>
    <w:rsid w:val="00A21788"/>
    <w:rsid w:val="00AA3EB0"/>
    <w:rsid w:val="00BF4574"/>
    <w:rsid w:val="00C20B5A"/>
    <w:rsid w:val="00CC04EB"/>
    <w:rsid w:val="00EA76AB"/>
    <w:rsid w:val="00EC66B2"/>
    <w:rsid w:val="00FD5A8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457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4784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magdalenamoczkodan</dc:creator>
  <cp:keywords/>
  <dc:description/>
  <cp:lastModifiedBy>JK</cp:lastModifiedBy>
  <cp:revision>3</cp:revision>
  <dcterms:created xsi:type="dcterms:W3CDTF">2025-11-18T13:57:00Z</dcterms:created>
  <dcterms:modified xsi:type="dcterms:W3CDTF">2025-11-21T12:39:00Z</dcterms:modified>
</cp:coreProperties>
</file>